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F286" w14:textId="77777777" w:rsidR="00F776E0" w:rsidRPr="00F776E0" w:rsidRDefault="00F776E0" w:rsidP="00F776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776E0">
        <w:rPr>
          <w:rFonts w:ascii="Arial" w:hAnsi="Arial" w:cs="Arial"/>
          <w:b/>
          <w:bCs/>
          <w:sz w:val="24"/>
          <w:szCs w:val="24"/>
        </w:rPr>
        <w:t>ASEGURA GOBIERNO DE ANA PATY PERALTA ESPACIO PARA CUIDAR LA SALUD DE LOS CANCUNENSES</w:t>
      </w:r>
    </w:p>
    <w:p w14:paraId="1690FF8F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A8D49C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6E0">
        <w:rPr>
          <w:rFonts w:ascii="Arial" w:hAnsi="Arial" w:cs="Arial"/>
          <w:sz w:val="24"/>
          <w:szCs w:val="24"/>
        </w:rPr>
        <w:t>•</w:t>
      </w:r>
      <w:r w:rsidRPr="00F776E0">
        <w:rPr>
          <w:rFonts w:ascii="Arial" w:hAnsi="Arial" w:cs="Arial"/>
          <w:sz w:val="24"/>
          <w:szCs w:val="24"/>
        </w:rPr>
        <w:tab/>
        <w:t>2 mil 718 servicios atendidos en el primer mes de funciones en la primera Unidad Médica Municipal</w:t>
      </w:r>
    </w:p>
    <w:p w14:paraId="0EF13F57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81797D7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6E0">
        <w:rPr>
          <w:rFonts w:ascii="Arial" w:hAnsi="Arial" w:cs="Arial"/>
          <w:b/>
          <w:bCs/>
          <w:sz w:val="24"/>
          <w:szCs w:val="24"/>
        </w:rPr>
        <w:t>Cancún, Q. R., a 07 de agosto de 2024.-</w:t>
      </w:r>
      <w:r w:rsidRPr="00F776E0">
        <w:rPr>
          <w:rFonts w:ascii="Arial" w:hAnsi="Arial" w:cs="Arial"/>
          <w:sz w:val="24"/>
          <w:szCs w:val="24"/>
        </w:rPr>
        <w:t xml:space="preserve"> A menos de un mes de entrar en funciones, la primera Unidad Médica Municipal suma un total de 2 mil 718 servicios realizados, garantizando un espacio en donde se cuida y atiende la salud de los cancunenses, afirmó la </w:t>
      </w:r>
      <w:proofErr w:type="gramStart"/>
      <w:r w:rsidRPr="00F776E0">
        <w:rPr>
          <w:rFonts w:ascii="Arial" w:hAnsi="Arial" w:cs="Arial"/>
          <w:sz w:val="24"/>
          <w:szCs w:val="24"/>
        </w:rPr>
        <w:t>Presidenta</w:t>
      </w:r>
      <w:proofErr w:type="gramEnd"/>
      <w:r w:rsidRPr="00F776E0">
        <w:rPr>
          <w:rFonts w:ascii="Arial" w:hAnsi="Arial" w:cs="Arial"/>
          <w:sz w:val="24"/>
          <w:szCs w:val="24"/>
        </w:rPr>
        <w:t xml:space="preserve"> Municipal, Ana Paty Peralta.</w:t>
      </w:r>
    </w:p>
    <w:p w14:paraId="1C28E587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FA3E63" w14:textId="5A7C4EEC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6E0">
        <w:rPr>
          <w:rFonts w:ascii="Arial" w:hAnsi="Arial" w:cs="Arial"/>
          <w:sz w:val="24"/>
          <w:szCs w:val="24"/>
        </w:rPr>
        <w:t>La Primera Autoridad Municipal detalló que se han realizado 980 consultas médicas generales, 586 atenciones trabajo social, 420 consultas dentales, 381 de medicina preventiva, 224 en psicología y 127 en servicio de optometría, remarcando el gran éxito que ha tenido este espacio habilitado en las inmediaciones del Palacio Municipal y cuyos servicios son totalmente gratuitos.</w:t>
      </w:r>
    </w:p>
    <w:p w14:paraId="06384DB6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09E841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6E0">
        <w:rPr>
          <w:rFonts w:ascii="Arial" w:hAnsi="Arial" w:cs="Arial"/>
          <w:sz w:val="24"/>
          <w:szCs w:val="24"/>
        </w:rPr>
        <w:t>“Tenemos médicos muy profesionales, con los que pueden contar las y los cancunenses. En nuestra Unidad Médica Municipal los vamos a orientar también, atenderlos, dirigirlos a otra instancia o trasladarlos con la Unidad Médica Móvil”, expresó.</w:t>
      </w:r>
    </w:p>
    <w:p w14:paraId="4C1FD4BD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31294D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6E0">
        <w:rPr>
          <w:rFonts w:ascii="Arial" w:hAnsi="Arial" w:cs="Arial"/>
          <w:sz w:val="24"/>
          <w:szCs w:val="24"/>
        </w:rPr>
        <w:t xml:space="preserve">La Alcaldesa recordó que desde este martes se implementó la atención de nutriólogo; además de los diversos servicios como toma de presión arterial; oximetría de pulso; toma de glucosa capilar; pruebas de VIH, sífilis y hepatitis; toma de peso, talla e índice de masa corporal; procedimientos menores; trabajo social, tratamientos dentales para adultos limpieza, profilaxis, extracciones simples en adultos e infantes y aplicación de flúor para niños entre 6 y 12 años de edad; resinas, curaciones, selladores, fosetas y fisuras. </w:t>
      </w:r>
    </w:p>
    <w:p w14:paraId="050A7C97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5A6C04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6E0">
        <w:rPr>
          <w:rFonts w:ascii="Arial" w:hAnsi="Arial" w:cs="Arial"/>
          <w:sz w:val="24"/>
          <w:szCs w:val="24"/>
        </w:rPr>
        <w:t>Por lo que invitó a las y los ciudadanos a acudir a la Unidad Médica Municipal que se encuentra ubicada en la Av. Nader, a un costado del Palacio Municipal, donde los servicios son gratuitos, manteniendo horarios de atención de consulta externa y medicina general de lunes a viernes de 08:00 a 20:00 horas; y los servicios de psicología, odontología, optometría y medicina preventiva, así como actividades promocionales de salud serán de lunes a viernes de 08:00 a 16:00 horas.</w:t>
      </w:r>
    </w:p>
    <w:p w14:paraId="6DEEDA60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3C77B4" w14:textId="4B610A22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6E0">
        <w:rPr>
          <w:rFonts w:ascii="Arial" w:hAnsi="Arial" w:cs="Arial"/>
          <w:sz w:val="24"/>
          <w:szCs w:val="24"/>
        </w:rPr>
        <w:t>****</w:t>
      </w:r>
      <w:r w:rsidRPr="00F776E0">
        <w:rPr>
          <w:rFonts w:ascii="Arial" w:hAnsi="Arial" w:cs="Arial"/>
          <w:sz w:val="24"/>
          <w:szCs w:val="24"/>
        </w:rPr>
        <w:t>********</w:t>
      </w:r>
    </w:p>
    <w:p w14:paraId="4DC924B5" w14:textId="77777777" w:rsidR="00F776E0" w:rsidRPr="00F776E0" w:rsidRDefault="00F776E0" w:rsidP="00F776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776E0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38921862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7BE3F44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F776E0">
        <w:rPr>
          <w:rFonts w:ascii="Arial" w:hAnsi="Arial" w:cs="Arial"/>
          <w:b/>
          <w:bCs/>
          <w:sz w:val="24"/>
          <w:szCs w:val="24"/>
        </w:rPr>
        <w:t>CONTEXTO:</w:t>
      </w:r>
    </w:p>
    <w:p w14:paraId="388E0179" w14:textId="77777777" w:rsidR="00F776E0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3ADB5CC5" w:rsidR="00512C37" w:rsidRPr="00F776E0" w:rsidRDefault="00F776E0" w:rsidP="00F776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6E0">
        <w:rPr>
          <w:rFonts w:ascii="Arial" w:hAnsi="Arial" w:cs="Arial"/>
          <w:sz w:val="24"/>
          <w:szCs w:val="24"/>
        </w:rPr>
        <w:lastRenderedPageBreak/>
        <w:t>La Unidad Médica Municipal fue inaugurada el 9 de julio de 2024 y cuenta con servicios gratuitos para todas las personas.</w:t>
      </w:r>
    </w:p>
    <w:sectPr w:rsidR="00512C37" w:rsidRPr="00F776E0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642B" w14:textId="77777777" w:rsidR="00571778" w:rsidRDefault="00571778" w:rsidP="0092028B">
      <w:r>
        <w:separator/>
      </w:r>
    </w:p>
  </w:endnote>
  <w:endnote w:type="continuationSeparator" w:id="0">
    <w:p w14:paraId="11770A7F" w14:textId="77777777" w:rsidR="00571778" w:rsidRDefault="0057177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21D2" w14:textId="77777777" w:rsidR="00571778" w:rsidRDefault="00571778" w:rsidP="0092028B">
      <w:r>
        <w:separator/>
      </w:r>
    </w:p>
  </w:footnote>
  <w:footnote w:type="continuationSeparator" w:id="0">
    <w:p w14:paraId="016EA52A" w14:textId="77777777" w:rsidR="00571778" w:rsidRDefault="0057177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F0EC1C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776E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F0EC1C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776E0">
                      <w:rPr>
                        <w:rFonts w:cstheme="minorHAnsi"/>
                        <w:b/>
                        <w:bCs/>
                        <w:lang w:val="es-ES"/>
                      </w:rPr>
                      <w:t>2884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1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755202202">
    <w:abstractNumId w:val="10"/>
  </w:num>
  <w:num w:numId="13" w16cid:durableId="192179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71778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776E0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2024-08-07T17:28:00Z</dcterms:created>
  <dcterms:modified xsi:type="dcterms:W3CDTF">2024-08-07T17:28:00Z</dcterms:modified>
</cp:coreProperties>
</file>